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37F6C1" w14:textId="14EE43AD" w:rsidR="00AF7B3F" w:rsidRPr="00AF7B3F" w:rsidRDefault="00AF7B3F" w:rsidP="00AF7B3F">
      <w:pPr>
        <w:spacing w:after="0"/>
        <w:ind w:right="57" w:hanging="1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F7B3F">
        <w:rPr>
          <w:rFonts w:ascii="Times New Roman" w:hAnsi="Times New Roman" w:cs="Times New Roman"/>
          <w:sz w:val="20"/>
          <w:szCs w:val="20"/>
        </w:rPr>
        <w:t xml:space="preserve">Приложение №2 </w:t>
      </w:r>
    </w:p>
    <w:p w14:paraId="78021437" w14:textId="77777777" w:rsidR="00AF7B3F" w:rsidRPr="00AF7B3F" w:rsidRDefault="00AF7B3F" w:rsidP="00AF7B3F">
      <w:pPr>
        <w:spacing w:after="0"/>
        <w:ind w:left="7280" w:right="57" w:hanging="98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F7B3F">
        <w:rPr>
          <w:rFonts w:ascii="Times New Roman" w:eastAsia="Calibri" w:hAnsi="Times New Roman" w:cs="Times New Roman"/>
          <w:sz w:val="20"/>
          <w:szCs w:val="20"/>
        </w:rPr>
        <w:t>к письму МУ «Учебно-методический центр»</w:t>
      </w:r>
    </w:p>
    <w:p w14:paraId="02CE747A" w14:textId="77777777" w:rsidR="00AF7B3F" w:rsidRPr="00AF7B3F" w:rsidRDefault="00AF7B3F" w:rsidP="00AF7B3F">
      <w:pPr>
        <w:spacing w:after="0"/>
        <w:ind w:left="7280" w:right="57" w:hanging="986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AF7B3F">
        <w:rPr>
          <w:rFonts w:ascii="Times New Roman" w:eastAsia="Calibri" w:hAnsi="Times New Roman" w:cs="Times New Roman"/>
          <w:sz w:val="20"/>
          <w:szCs w:val="20"/>
        </w:rPr>
        <w:t xml:space="preserve"> г. Жукова</w:t>
      </w:r>
    </w:p>
    <w:p w14:paraId="45570E6A" w14:textId="77777777" w:rsidR="00AF7B3F" w:rsidRPr="00AF7B3F" w:rsidRDefault="00AF7B3F" w:rsidP="00AF7B3F">
      <w:pPr>
        <w:ind w:left="7280" w:right="-11" w:hanging="98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F7B3F">
        <w:rPr>
          <w:rFonts w:ascii="Times New Roman" w:eastAsia="Calibri" w:hAnsi="Times New Roman" w:cs="Times New Roman"/>
          <w:sz w:val="20"/>
          <w:szCs w:val="20"/>
        </w:rPr>
        <w:t xml:space="preserve"> 13.09.2024 № 102 </w:t>
      </w:r>
    </w:p>
    <w:p w14:paraId="556FAE5E" w14:textId="3CE1EC6D" w:rsidR="00441FE6" w:rsidRPr="00441FE6" w:rsidRDefault="00441FE6" w:rsidP="00441FE6">
      <w:pPr>
        <w:ind w:left="7280" w:right="-11" w:hanging="986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9DB841" w14:textId="77777777" w:rsidR="00A408C9" w:rsidRDefault="00A408C9" w:rsidP="00A408C9">
      <w:pPr>
        <w:jc w:val="right"/>
      </w:pPr>
    </w:p>
    <w:p w14:paraId="1DB28050" w14:textId="77777777" w:rsidR="00553749" w:rsidRPr="00553749" w:rsidRDefault="00553749" w:rsidP="00A408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3F149B6" w14:textId="77777777" w:rsidR="00553749" w:rsidRP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Места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проведения </w:t>
      </w:r>
    </w:p>
    <w:p w14:paraId="3AA5C45A" w14:textId="32963684" w:rsidR="00553749" w:rsidRPr="00553749" w:rsidRDefault="00C70C82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школьного</w:t>
      </w:r>
      <w:r w:rsidR="00553749"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этапа всероссийской олимпиады школьников</w:t>
      </w:r>
    </w:p>
    <w:p w14:paraId="046A867E" w14:textId="1B163AEA" w:rsid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202</w:t>
      </w:r>
      <w:r w:rsidR="001A0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="001A08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5537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учебном году</w:t>
      </w:r>
    </w:p>
    <w:p w14:paraId="05B6426E" w14:textId="77777777" w:rsidR="00553749" w:rsidRPr="00553749" w:rsidRDefault="00553749" w:rsidP="005537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14F0D54" w14:textId="77777777" w:rsidR="00446094" w:rsidRPr="001E490F" w:rsidRDefault="00446094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им. Е.Р. Дашковой с углубленным изучением отдельных </w:t>
      </w:r>
      <w:r w:rsidR="00AA6D0C" w:rsidRPr="001E490F">
        <w:rPr>
          <w:rFonts w:ascii="Times New Roman" w:hAnsi="Times New Roman" w:cs="Times New Roman"/>
          <w:sz w:val="24"/>
          <w:szCs w:val="24"/>
        </w:rPr>
        <w:t>предметов» 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Кременки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20BF199F" w14:textId="77777777" w:rsidR="00471519" w:rsidRPr="001E490F" w:rsidRDefault="00471519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№2», г. Белоусово Жуко</w:t>
      </w:r>
      <w:r w:rsidR="00AA6D0C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A408C9" w:rsidRPr="001E490F">
        <w:rPr>
          <w:rFonts w:ascii="Times New Roman" w:hAnsi="Times New Roman" w:cs="Times New Roman"/>
          <w:sz w:val="24"/>
          <w:szCs w:val="24"/>
        </w:rPr>
        <w:t>.</w:t>
      </w:r>
    </w:p>
    <w:p w14:paraId="36F80381" w14:textId="77777777" w:rsidR="00E53AAD" w:rsidRPr="001E490F" w:rsidRDefault="00E53AAD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«Средняя общеобразовательная школа №1 </w:t>
      </w:r>
      <w:r w:rsidR="00AA6D0C" w:rsidRPr="001E490F">
        <w:rPr>
          <w:rFonts w:ascii="Times New Roman" w:hAnsi="Times New Roman" w:cs="Times New Roman"/>
          <w:sz w:val="24"/>
          <w:szCs w:val="24"/>
        </w:rPr>
        <w:t xml:space="preserve">им.  </w:t>
      </w:r>
      <w:r w:rsidRPr="001E490F">
        <w:rPr>
          <w:rFonts w:ascii="Times New Roman" w:hAnsi="Times New Roman" w:cs="Times New Roman"/>
          <w:sz w:val="24"/>
          <w:szCs w:val="24"/>
        </w:rPr>
        <w:t>С.Ф. Романова</w:t>
      </w:r>
      <w:r w:rsidR="00AA6D0C" w:rsidRPr="001E490F">
        <w:rPr>
          <w:rFonts w:ascii="Times New Roman" w:hAnsi="Times New Roman" w:cs="Times New Roman"/>
          <w:sz w:val="24"/>
          <w:szCs w:val="24"/>
        </w:rPr>
        <w:t>», 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Жуков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234C36E9" w14:textId="77777777" w:rsidR="00D918BC" w:rsidRPr="001E490F" w:rsidRDefault="00D918BC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№2 имени академика А.И. Берга</w:t>
      </w:r>
      <w:r w:rsidR="00AA6D0C" w:rsidRPr="001E490F">
        <w:rPr>
          <w:rFonts w:ascii="Times New Roman" w:hAnsi="Times New Roman" w:cs="Times New Roman"/>
          <w:sz w:val="24"/>
          <w:szCs w:val="24"/>
        </w:rPr>
        <w:t>», 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Жуков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567FA9A4" w14:textId="77777777" w:rsidR="00471519" w:rsidRPr="001E490F" w:rsidRDefault="00471519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имени генерала Захаркина И.Г.</w:t>
      </w:r>
      <w:r w:rsidR="00AA6D0C" w:rsidRPr="001E490F">
        <w:rPr>
          <w:rFonts w:ascii="Times New Roman" w:hAnsi="Times New Roman" w:cs="Times New Roman"/>
          <w:sz w:val="24"/>
          <w:szCs w:val="24"/>
        </w:rPr>
        <w:t>», г.</w:t>
      </w:r>
      <w:r w:rsidRPr="001E490F">
        <w:rPr>
          <w:rFonts w:ascii="Times New Roman" w:hAnsi="Times New Roman" w:cs="Times New Roman"/>
          <w:sz w:val="24"/>
          <w:szCs w:val="24"/>
        </w:rPr>
        <w:t xml:space="preserve"> Кременки 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49316A08" w14:textId="77777777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«Основная общеобразовательная школа имени Вадима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Шестаковского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>», с. Восход Жуков</w:t>
      </w:r>
      <w:r w:rsidR="00AA6D0C" w:rsidRPr="001E490F">
        <w:rPr>
          <w:rFonts w:ascii="Times New Roman" w:hAnsi="Times New Roman" w:cs="Times New Roman"/>
          <w:sz w:val="24"/>
          <w:szCs w:val="24"/>
        </w:rPr>
        <w:t>ского района Калужской области</w:t>
      </w:r>
      <w:r w:rsidR="00A408C9" w:rsidRPr="001E490F">
        <w:rPr>
          <w:rFonts w:ascii="Times New Roman" w:hAnsi="Times New Roman" w:cs="Times New Roman"/>
          <w:sz w:val="24"/>
          <w:szCs w:val="24"/>
        </w:rPr>
        <w:t>.</w:t>
      </w:r>
    </w:p>
    <w:p w14:paraId="26FC9FF1" w14:textId="44B19C2C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школа», село Совхоз «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Чаусово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>»</w:t>
      </w:r>
      <w:r w:rsidR="001A08FA" w:rsidRPr="001E490F">
        <w:rPr>
          <w:rFonts w:ascii="Times New Roman" w:hAnsi="Times New Roman" w:cs="Times New Roman"/>
          <w:sz w:val="24"/>
          <w:szCs w:val="24"/>
        </w:rPr>
        <w:t xml:space="preserve"> </w:t>
      </w:r>
      <w:r w:rsidRPr="001E490F">
        <w:rPr>
          <w:rFonts w:ascii="Times New Roman" w:hAnsi="Times New Roman" w:cs="Times New Roman"/>
          <w:sz w:val="24"/>
          <w:szCs w:val="24"/>
        </w:rPr>
        <w:t>Жуко</w:t>
      </w:r>
      <w:r w:rsidR="00A408C9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области;</w:t>
      </w:r>
    </w:p>
    <w:p w14:paraId="4490B3F2" w14:textId="47237F04" w:rsidR="007C701A" w:rsidRPr="001E490F" w:rsidRDefault="007C701A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 им. П.Л.</w:t>
      </w:r>
      <w:r w:rsidR="00115D2C" w:rsidRPr="001E490F">
        <w:rPr>
          <w:rFonts w:ascii="Times New Roman" w:hAnsi="Times New Roman" w:cs="Times New Roman"/>
          <w:sz w:val="24"/>
          <w:szCs w:val="24"/>
        </w:rPr>
        <w:t xml:space="preserve"> </w:t>
      </w:r>
      <w:r w:rsidRPr="001E490F">
        <w:rPr>
          <w:rFonts w:ascii="Times New Roman" w:hAnsi="Times New Roman" w:cs="Times New Roman"/>
          <w:sz w:val="24"/>
          <w:szCs w:val="24"/>
        </w:rPr>
        <w:t xml:space="preserve">Чебышёва», д.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Машково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 w:rsidR="001A08FA" w:rsidRPr="001E490F">
        <w:rPr>
          <w:rFonts w:ascii="Times New Roman" w:hAnsi="Times New Roman" w:cs="Times New Roman"/>
          <w:sz w:val="24"/>
          <w:szCs w:val="24"/>
        </w:rPr>
        <w:t>;</w:t>
      </w:r>
    </w:p>
    <w:p w14:paraId="247CFF13" w14:textId="3D109F8B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МОУ «Основная общеобразовательная школа», с. Высокиничи Жуко</w:t>
      </w:r>
      <w:r w:rsidR="00115D2C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1A08FA" w:rsidRPr="001E490F">
        <w:rPr>
          <w:rFonts w:ascii="Times New Roman" w:hAnsi="Times New Roman" w:cs="Times New Roman"/>
          <w:sz w:val="24"/>
          <w:szCs w:val="24"/>
        </w:rPr>
        <w:t>;</w:t>
      </w:r>
    </w:p>
    <w:p w14:paraId="46E85310" w14:textId="4B7AA5DE" w:rsidR="007C701A" w:rsidRPr="001E490F" w:rsidRDefault="001A08FA" w:rsidP="001E490F">
      <w:pPr>
        <w:pStyle w:val="a5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>М</w:t>
      </w:r>
      <w:r w:rsidR="007C701A" w:rsidRPr="001E490F">
        <w:rPr>
          <w:rFonts w:ascii="Times New Roman" w:hAnsi="Times New Roman" w:cs="Times New Roman"/>
          <w:sz w:val="24"/>
          <w:szCs w:val="24"/>
        </w:rPr>
        <w:t>ОУ «Основная общеобразовательная школа имени», с.</w:t>
      </w:r>
      <w:r w:rsidR="00115D2C" w:rsidRPr="001E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701A" w:rsidRPr="001E490F">
        <w:rPr>
          <w:rFonts w:ascii="Times New Roman" w:hAnsi="Times New Roman" w:cs="Times New Roman"/>
          <w:sz w:val="24"/>
          <w:szCs w:val="24"/>
        </w:rPr>
        <w:t>Трубино</w:t>
      </w:r>
      <w:proofErr w:type="spellEnd"/>
      <w:r w:rsidR="007C701A" w:rsidRPr="001E490F">
        <w:rPr>
          <w:rFonts w:ascii="Times New Roman" w:hAnsi="Times New Roman" w:cs="Times New Roman"/>
          <w:sz w:val="24"/>
          <w:szCs w:val="24"/>
        </w:rPr>
        <w:t xml:space="preserve"> Жуко</w:t>
      </w:r>
      <w:r w:rsidR="00115D2C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Pr="001E490F">
        <w:rPr>
          <w:rFonts w:ascii="Times New Roman" w:hAnsi="Times New Roman" w:cs="Times New Roman"/>
          <w:sz w:val="24"/>
          <w:szCs w:val="24"/>
        </w:rPr>
        <w:t>;</w:t>
      </w:r>
    </w:p>
    <w:p w14:paraId="46E40718" w14:textId="77777777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«Основная общеобразовательная школа имени»,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с.Тарутино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Жуковского район</w:t>
      </w:r>
      <w:r w:rsidR="00937F08" w:rsidRPr="001E490F">
        <w:rPr>
          <w:rFonts w:ascii="Times New Roman" w:hAnsi="Times New Roman" w:cs="Times New Roman"/>
          <w:sz w:val="24"/>
          <w:szCs w:val="24"/>
        </w:rPr>
        <w:t>а Калужской области;</w:t>
      </w:r>
    </w:p>
    <w:p w14:paraId="73F10DD5" w14:textId="72CEA388" w:rsidR="00005101" w:rsidRPr="001E490F" w:rsidRDefault="00005101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«Основная общеобразовательная школа», </w:t>
      </w:r>
      <w:r w:rsidR="001E490F">
        <w:rPr>
          <w:rFonts w:ascii="Times New Roman" w:hAnsi="Times New Roman" w:cs="Times New Roman"/>
          <w:sz w:val="24"/>
          <w:szCs w:val="24"/>
        </w:rPr>
        <w:t>д.</w:t>
      </w:r>
      <w:r w:rsidRPr="001E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Ч</w:t>
      </w:r>
      <w:r w:rsidR="00DE4D92" w:rsidRPr="001E490F">
        <w:rPr>
          <w:rFonts w:ascii="Times New Roman" w:hAnsi="Times New Roman" w:cs="Times New Roman"/>
          <w:sz w:val="24"/>
          <w:szCs w:val="24"/>
        </w:rPr>
        <w:t>убарово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</w:t>
      </w:r>
      <w:r w:rsidR="00937F08" w:rsidRPr="001E490F">
        <w:rPr>
          <w:rFonts w:ascii="Times New Roman" w:hAnsi="Times New Roman" w:cs="Times New Roman"/>
          <w:sz w:val="24"/>
          <w:szCs w:val="24"/>
        </w:rPr>
        <w:t>вского района Калужской области</w:t>
      </w:r>
      <w:r w:rsidR="00297686" w:rsidRPr="001E490F">
        <w:rPr>
          <w:rFonts w:ascii="Times New Roman" w:hAnsi="Times New Roman" w:cs="Times New Roman"/>
          <w:sz w:val="24"/>
          <w:szCs w:val="24"/>
        </w:rPr>
        <w:t>;</w:t>
      </w:r>
    </w:p>
    <w:p w14:paraId="1AB49824" w14:textId="012C92DC" w:rsidR="00297686" w:rsidRPr="001E490F" w:rsidRDefault="00297686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МКОУ </w:t>
      </w:r>
      <w:r w:rsidR="001E490F">
        <w:rPr>
          <w:rFonts w:ascii="Times New Roman" w:hAnsi="Times New Roman" w:cs="Times New Roman"/>
          <w:sz w:val="24"/>
          <w:szCs w:val="24"/>
        </w:rPr>
        <w:t>«</w:t>
      </w:r>
      <w:r w:rsidRPr="001E490F">
        <w:rPr>
          <w:rFonts w:ascii="Times New Roman" w:hAnsi="Times New Roman" w:cs="Times New Roman"/>
          <w:sz w:val="24"/>
          <w:szCs w:val="24"/>
        </w:rPr>
        <w:t>Начальная общеобразовательная школа</w:t>
      </w:r>
      <w:r w:rsidR="001E490F">
        <w:rPr>
          <w:rFonts w:ascii="Times New Roman" w:hAnsi="Times New Roman" w:cs="Times New Roman"/>
          <w:sz w:val="24"/>
          <w:szCs w:val="24"/>
        </w:rPr>
        <w:t>»,</w:t>
      </w:r>
      <w:r w:rsidRPr="001E49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д.Верховье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>, Жуковского района Калужской области</w:t>
      </w:r>
      <w:r w:rsidR="001E490F">
        <w:rPr>
          <w:rFonts w:ascii="Times New Roman" w:hAnsi="Times New Roman" w:cs="Times New Roman"/>
          <w:sz w:val="24"/>
          <w:szCs w:val="24"/>
        </w:rPr>
        <w:t>;</w:t>
      </w:r>
    </w:p>
    <w:p w14:paraId="059D6259" w14:textId="260AB7A6" w:rsidR="001E490F" w:rsidRPr="001E490F" w:rsidRDefault="001E490F" w:rsidP="001E490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490F">
        <w:rPr>
          <w:rFonts w:ascii="Times New Roman" w:hAnsi="Times New Roman" w:cs="Times New Roman"/>
          <w:sz w:val="24"/>
          <w:szCs w:val="24"/>
        </w:rPr>
        <w:t xml:space="preserve">МОУ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490F">
        <w:rPr>
          <w:rFonts w:ascii="Times New Roman" w:hAnsi="Times New Roman" w:cs="Times New Roman"/>
          <w:sz w:val="24"/>
          <w:szCs w:val="24"/>
        </w:rPr>
        <w:t xml:space="preserve">Основная общеобразовательная школа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им.А.В.Грибковой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1E49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90F">
        <w:rPr>
          <w:rFonts w:ascii="Times New Roman" w:hAnsi="Times New Roman" w:cs="Times New Roman"/>
          <w:sz w:val="24"/>
          <w:szCs w:val="24"/>
        </w:rPr>
        <w:t>с.Истье</w:t>
      </w:r>
      <w:proofErr w:type="spellEnd"/>
      <w:r w:rsidRPr="001E490F">
        <w:rPr>
          <w:rFonts w:ascii="Times New Roman" w:hAnsi="Times New Roman" w:cs="Times New Roman"/>
          <w:sz w:val="24"/>
          <w:szCs w:val="24"/>
        </w:rPr>
        <w:t xml:space="preserve"> Жуковского района Калужской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1E490F" w:rsidRPr="001E4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D67BB"/>
    <w:multiLevelType w:val="hybridMultilevel"/>
    <w:tmpl w:val="63D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81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B33"/>
    <w:rsid w:val="00005101"/>
    <w:rsid w:val="0007697B"/>
    <w:rsid w:val="00115D2C"/>
    <w:rsid w:val="00192DD4"/>
    <w:rsid w:val="001A08FA"/>
    <w:rsid w:val="001E490F"/>
    <w:rsid w:val="00297686"/>
    <w:rsid w:val="003441F5"/>
    <w:rsid w:val="00441FE6"/>
    <w:rsid w:val="00446094"/>
    <w:rsid w:val="00471519"/>
    <w:rsid w:val="00553749"/>
    <w:rsid w:val="005576CD"/>
    <w:rsid w:val="006325E7"/>
    <w:rsid w:val="007C701A"/>
    <w:rsid w:val="00800A87"/>
    <w:rsid w:val="00810B33"/>
    <w:rsid w:val="0081496D"/>
    <w:rsid w:val="008A49E6"/>
    <w:rsid w:val="0091408D"/>
    <w:rsid w:val="00937F08"/>
    <w:rsid w:val="00A408C9"/>
    <w:rsid w:val="00AA578D"/>
    <w:rsid w:val="00AA6D0C"/>
    <w:rsid w:val="00AF7B3F"/>
    <w:rsid w:val="00BC0071"/>
    <w:rsid w:val="00C70C82"/>
    <w:rsid w:val="00CD2FA7"/>
    <w:rsid w:val="00D918BC"/>
    <w:rsid w:val="00DE4D92"/>
    <w:rsid w:val="00E53AAD"/>
    <w:rsid w:val="00E86861"/>
    <w:rsid w:val="00EB7D01"/>
    <w:rsid w:val="00F7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DB0F"/>
  <w15:chartTrackingRefBased/>
  <w15:docId w15:val="{74D4BA66-2317-4606-9E12-737A3051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7F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E4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0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2</cp:revision>
  <cp:lastPrinted>2024-09-12T07:00:00Z</cp:lastPrinted>
  <dcterms:created xsi:type="dcterms:W3CDTF">2024-09-25T09:24:00Z</dcterms:created>
  <dcterms:modified xsi:type="dcterms:W3CDTF">2024-09-25T09:24:00Z</dcterms:modified>
</cp:coreProperties>
</file>